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E0" w:rsidRPr="00D27F6D" w:rsidRDefault="00AD32B8" w:rsidP="00C3108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Сюжетно-ролевая игра детей раннего возраста как средство установления эмоционального контакта с воспитателем.</w:t>
      </w:r>
    </w:p>
    <w:p w:rsidR="004C6CE0" w:rsidRDefault="004C6CE0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color w:val="000000" w:themeColor="text1"/>
        </w:rPr>
        <w:t>К</w:t>
      </w:r>
      <w:r w:rsidR="006A6AC7" w:rsidRPr="00D27F6D">
        <w:rPr>
          <w:color w:val="000000" w:themeColor="text1"/>
        </w:rPr>
        <w:t>онстантин Дмитриевич</w:t>
      </w:r>
      <w:r w:rsidRPr="00D27F6D">
        <w:rPr>
          <w:color w:val="000000" w:themeColor="text1"/>
        </w:rPr>
        <w:t xml:space="preserve"> Ушинский </w:t>
      </w:r>
      <w:r w:rsidR="00C31084" w:rsidRPr="00D27F6D">
        <w:rPr>
          <w:color w:val="000000" w:themeColor="text1"/>
        </w:rPr>
        <w:t>сказал</w:t>
      </w:r>
      <w:r w:rsidRPr="00D27F6D">
        <w:rPr>
          <w:color w:val="000000" w:themeColor="text1"/>
        </w:rPr>
        <w:t>:  Игра</w:t>
      </w:r>
      <w:r w:rsidR="006A6AC7" w:rsidRPr="00D27F6D">
        <w:rPr>
          <w:color w:val="000000" w:themeColor="text1"/>
        </w:rPr>
        <w:t xml:space="preserve"> -</w:t>
      </w:r>
      <w:r w:rsidRPr="00D27F6D">
        <w:rPr>
          <w:color w:val="000000" w:themeColor="text1"/>
        </w:rPr>
        <w:t xml:space="preserve"> это «жизненная лаборатория» для ребёнка.</w:t>
      </w:r>
    </w:p>
    <w:p w:rsidR="00D27F6D" w:rsidRPr="00D27F6D" w:rsidRDefault="00D27F6D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Игра, несомненно, является ведущим видом деятельности ребенка. Именно через игру ребенок познает мир</w:t>
      </w:r>
      <w:r w:rsidR="004E3041">
        <w:rPr>
          <w:color w:val="000000" w:themeColor="text1"/>
        </w:rPr>
        <w:t xml:space="preserve">, готовится к взрослой жизни. Одновременно, игра является основой творческого развития ребенка, развитие умения соотнесения творческих навыков и реальной жизни. Игра  выступает  в роли своеобразного мостика от мира детей к миру взрослых, где всё переплетено и взаимосвязано: мир взрослых влияет на мир детей </w:t>
      </w:r>
      <w:proofErr w:type="gramStart"/>
      <w:r w:rsidR="004E3041">
        <w:rPr>
          <w:color w:val="000000" w:themeColor="text1"/>
        </w:rPr>
        <w:t xml:space="preserve">( </w:t>
      </w:r>
      <w:proofErr w:type="gramEnd"/>
      <w:r w:rsidR="004E3041">
        <w:rPr>
          <w:color w:val="000000" w:themeColor="text1"/>
        </w:rPr>
        <w:t>и наоборот).</w:t>
      </w:r>
    </w:p>
    <w:p w:rsidR="00AD32B8" w:rsidRPr="00D27F6D" w:rsidRDefault="00AD32B8" w:rsidP="004E3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r w:rsidR="004C6CE0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сюжетно-ролевой </w:t>
      </w: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игр</w:t>
      </w:r>
      <w:r w:rsidR="004C6CE0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не менять ребенка и не переделывать его, не учить его каким-то специальным поведенческим навыкам, а дать возможность “прожить” в игре волнующие его ситуации при полном внимании и сопереживании взрослого. </w:t>
      </w:r>
    </w:p>
    <w:p w:rsidR="00AD32B8" w:rsidRPr="00D27F6D" w:rsidRDefault="004C6CE0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b/>
          <w:color w:val="000000" w:themeColor="text1"/>
        </w:rPr>
        <w:t>О</w:t>
      </w:r>
      <w:r w:rsidR="00AD32B8" w:rsidRPr="00D27F6D">
        <w:rPr>
          <w:b/>
          <w:color w:val="000000" w:themeColor="text1"/>
        </w:rPr>
        <w:t>сновная задача</w:t>
      </w:r>
      <w:r w:rsidR="00AD32B8" w:rsidRPr="00D27F6D">
        <w:rPr>
          <w:color w:val="000000" w:themeColor="text1"/>
        </w:rPr>
        <w:t xml:space="preserve"> - это формирование эмоционального контакта, доверия детей к воспитателю, умения видеть в воспитателе доброго, всегда готового прийти на помощь человека (как мама, интересного партнера в игре</w:t>
      </w:r>
      <w:r w:rsidR="00C75699" w:rsidRPr="00D27F6D">
        <w:rPr>
          <w:color w:val="000000" w:themeColor="text1"/>
        </w:rPr>
        <w:t>).</w:t>
      </w:r>
    </w:p>
    <w:p w:rsidR="00B90909" w:rsidRPr="00D27F6D" w:rsidRDefault="00B90909" w:rsidP="004E3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F6D">
        <w:rPr>
          <w:rFonts w:ascii="Times New Roman" w:hAnsi="Times New Roman" w:cs="Times New Roman"/>
          <w:sz w:val="24"/>
          <w:szCs w:val="24"/>
        </w:rPr>
        <w:t xml:space="preserve">Взаимодействие взрослых с детьми раннего возраста имеет свою специфику. Маленький ребенок способен воспринимать обращения взрослых преимущественно тогда, когда они адресованы к нему лично. Занятия, в ходе которых взрослые обращаются не к каждому малышу, а к группе в целом, менее эффективны. Еще одна особенность работы с детьми раннего возраста – опора на практические действия ребенка в конкретной ситуации. Чаще всего объяснение правил игры здесь неэффективны. Мышление и речь маленького ребенка тесно связаны с его непосредственным опытом, его обобщения и суждения зависят от степени овладения предметными действиями. Поэтому многие абстрактные объяснения и требования взрослых могут быть непонятны малышам. </w:t>
      </w:r>
    </w:p>
    <w:p w:rsidR="00AD32B8" w:rsidRPr="00D27F6D" w:rsidRDefault="00AD32B8" w:rsidP="004E3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</w:t>
      </w:r>
      <w:r w:rsidR="00B90909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сюжетно-ролевой</w:t>
      </w: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игры ребенок примеряет на себя различные </w:t>
      </w:r>
      <w:r w:rsidR="00C75699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оциальные роли, ставит себя в социальные ситуации, которые он мог видеть в реальной жизни взрослых. К самым распространенным сюжетно-ролевым играм в раннем возрасте можно отнести: «Дочки – матери», «Семья»</w:t>
      </w:r>
      <w:r w:rsidR="00C75699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2F0D" w:rsidRPr="00D27F6D" w:rsidRDefault="007C2F0D" w:rsidP="004E3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Считаю, что в</w:t>
      </w:r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оспитатель не должен безразлично </w:t>
      </w:r>
      <w:proofErr w:type="gramStart"/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относится</w:t>
      </w:r>
      <w:proofErr w:type="gramEnd"/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тому, если дети делают попытку внести что-то новое в игру (подмеченное ими дома, в семье). Я заметила на личном опыте, что дети раннего возраста чутко реагируют на отношение </w:t>
      </w:r>
      <w:proofErr w:type="gramStart"/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воспитателя</w:t>
      </w:r>
      <w:proofErr w:type="gramEnd"/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они не будут играть, если почувствуют равнодушие взрослого к игре, и если будет фальшь  в его поведении, даже вредны постоянные подсказки, это всё усыпляет инициативу ребёнка </w:t>
      </w:r>
      <w:r w:rsidR="004C6CE0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и ограничивает его активность. В</w:t>
      </w:r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оспитател</w:t>
      </w:r>
      <w:r w:rsidR="004C6CE0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долж</w:t>
      </w:r>
      <w:r w:rsidR="004C6CE0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r w:rsidR="00AD32B8"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уметь на время </w:t>
      </w:r>
      <w:r w:rsidR="00AD32B8"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стать ребёнком</w:t>
      </w:r>
      <w:r w:rsidR="00AD32B8"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, умеющим играть увлечённо, интересно.</w:t>
      </w: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Взрослому </w:t>
      </w:r>
      <w:r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необходимо обладать  доброжелательностью, уметь осуществлять эмоциональную поддержку, создав</w:t>
      </w:r>
      <w:r w:rsidR="006A6AC7"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ать радостную обстановку, поощр</w:t>
      </w:r>
      <w:r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6A6AC7"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ть любые</w:t>
      </w:r>
      <w:r w:rsidRPr="00D27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выдумки и фантазии ребенка</w:t>
      </w:r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Только в этом случае игра будет полезна для развития ребенка и создания положительной атмосферы сотрудничества </w:t>
      </w:r>
      <w:proofErr w:type="gramStart"/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D2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взрослым.</w:t>
      </w:r>
    </w:p>
    <w:p w:rsidR="007C2F0D" w:rsidRPr="00D27F6D" w:rsidRDefault="007C2F0D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color w:val="000000" w:themeColor="text1"/>
        </w:rPr>
        <w:t>Прежде всего, я создала эмоционально-благополучную атмосферу для детей. В понятие "эмоционально-благополучная атмосфера" я включила: налаживание контактов с детьми, снятие эмоционального напряжения в игре, развертывание партнерских отношений. В группе я создала соответствующую предметно развивающую среду, оформила игры.</w:t>
      </w:r>
    </w:p>
    <w:p w:rsidR="00C31084" w:rsidRPr="00D27F6D" w:rsidRDefault="007C2F0D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color w:val="000000" w:themeColor="text1"/>
        </w:rPr>
        <w:t>В</w:t>
      </w:r>
      <w:r w:rsidR="00AD32B8" w:rsidRPr="00D27F6D">
        <w:rPr>
          <w:color w:val="000000" w:themeColor="text1"/>
        </w:rPr>
        <w:t xml:space="preserve"> результате совместной с воспитателем деятельности ребёнок постепенно учится действовать с предметами самостоятельно</w:t>
      </w:r>
      <w:r w:rsidRPr="00D27F6D">
        <w:rPr>
          <w:color w:val="000000" w:themeColor="text1"/>
        </w:rPr>
        <w:t>,</w:t>
      </w:r>
      <w:r w:rsidR="00AD32B8" w:rsidRPr="00D27F6D">
        <w:rPr>
          <w:color w:val="000000" w:themeColor="text1"/>
        </w:rPr>
        <w:t xml:space="preserve"> например</w:t>
      </w:r>
      <w:r w:rsidR="004C6CE0" w:rsidRPr="00D27F6D">
        <w:rPr>
          <w:color w:val="000000" w:themeColor="text1"/>
        </w:rPr>
        <w:t xml:space="preserve"> </w:t>
      </w:r>
      <w:r w:rsidR="00AD32B8" w:rsidRPr="00D27F6D">
        <w:rPr>
          <w:color w:val="000000" w:themeColor="text1"/>
        </w:rPr>
        <w:t>он лечит зайку, куклу,</w:t>
      </w:r>
      <w:r w:rsidR="004C6CE0" w:rsidRPr="00D27F6D">
        <w:rPr>
          <w:color w:val="000000" w:themeColor="text1"/>
        </w:rPr>
        <w:t xml:space="preserve"> </w:t>
      </w:r>
      <w:r w:rsidR="00AD32B8" w:rsidRPr="00D27F6D">
        <w:rPr>
          <w:color w:val="000000" w:themeColor="text1"/>
        </w:rPr>
        <w:t>которую лечил воспитатель или накладывает в машину кубики как показывал взрослый</w:t>
      </w:r>
      <w:r w:rsidR="00C75699" w:rsidRPr="00D27F6D">
        <w:rPr>
          <w:color w:val="000000" w:themeColor="text1"/>
        </w:rPr>
        <w:t xml:space="preserve">, </w:t>
      </w:r>
      <w:r w:rsidR="004C6CE0" w:rsidRPr="00D27F6D">
        <w:rPr>
          <w:color w:val="000000" w:themeColor="text1"/>
        </w:rPr>
        <w:t xml:space="preserve"> </w:t>
      </w:r>
      <w:r w:rsidR="00AD32B8" w:rsidRPr="00D27F6D">
        <w:rPr>
          <w:color w:val="000000" w:themeColor="text1"/>
        </w:rPr>
        <w:t xml:space="preserve">дети постепенно узнают свойства предметов </w:t>
      </w:r>
      <w:r w:rsidR="00AD32B8" w:rsidRPr="00D27F6D">
        <w:rPr>
          <w:b/>
          <w:color w:val="000000" w:themeColor="text1"/>
        </w:rPr>
        <w:t>и это вызывает бурные положительные эмоции</w:t>
      </w:r>
      <w:r w:rsidR="00AD32B8" w:rsidRPr="00D27F6D">
        <w:rPr>
          <w:color w:val="000000" w:themeColor="text1"/>
        </w:rPr>
        <w:t xml:space="preserve"> (у не</w:t>
      </w:r>
      <w:r w:rsidR="004C6CE0" w:rsidRPr="00D27F6D">
        <w:rPr>
          <w:color w:val="000000" w:themeColor="text1"/>
        </w:rPr>
        <w:t>го получилось одеть кукле шапку</w:t>
      </w:r>
      <w:r w:rsidR="00AD32B8" w:rsidRPr="00D27F6D">
        <w:rPr>
          <w:color w:val="000000" w:themeColor="text1"/>
        </w:rPr>
        <w:t>,</w:t>
      </w:r>
      <w:r w:rsidR="004C6CE0" w:rsidRPr="00D27F6D">
        <w:rPr>
          <w:color w:val="000000" w:themeColor="text1"/>
        </w:rPr>
        <w:t xml:space="preserve"> </w:t>
      </w:r>
      <w:r w:rsidR="00AD32B8" w:rsidRPr="00D27F6D">
        <w:rPr>
          <w:color w:val="000000" w:themeColor="text1"/>
        </w:rPr>
        <w:t>сам построил башенку…)</w:t>
      </w:r>
    </w:p>
    <w:p w:rsidR="00C31084" w:rsidRPr="00D27F6D" w:rsidRDefault="00122913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color w:val="000000" w:themeColor="text1"/>
        </w:rPr>
        <w:t>Из выше сказанного делаю в</w:t>
      </w:r>
      <w:r w:rsidR="00C31084" w:rsidRPr="00D27F6D">
        <w:rPr>
          <w:color w:val="000000" w:themeColor="text1"/>
        </w:rPr>
        <w:t>ывод</w:t>
      </w:r>
      <w:r w:rsidR="00C75699" w:rsidRPr="00D27F6D">
        <w:rPr>
          <w:color w:val="000000" w:themeColor="text1"/>
        </w:rPr>
        <w:t>ы</w:t>
      </w:r>
      <w:r w:rsidR="00C31084" w:rsidRPr="00D27F6D">
        <w:rPr>
          <w:color w:val="000000" w:themeColor="text1"/>
        </w:rPr>
        <w:t>:</w:t>
      </w:r>
    </w:p>
    <w:p w:rsidR="00AD32B8" w:rsidRPr="00D27F6D" w:rsidRDefault="00122913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color w:val="000000" w:themeColor="text1"/>
        </w:rPr>
        <w:t xml:space="preserve">- </w:t>
      </w:r>
      <w:r w:rsidR="00C31084" w:rsidRPr="00D27F6D">
        <w:rPr>
          <w:color w:val="000000" w:themeColor="text1"/>
        </w:rPr>
        <w:t>Ребёнок откроется и примет взрослого</w:t>
      </w:r>
      <w:r w:rsidR="00AD32B8" w:rsidRPr="00D27F6D">
        <w:rPr>
          <w:color w:val="000000" w:themeColor="text1"/>
        </w:rPr>
        <w:t xml:space="preserve">, если </w:t>
      </w:r>
      <w:r w:rsidR="00C31084" w:rsidRPr="00D27F6D">
        <w:rPr>
          <w:color w:val="000000" w:themeColor="text1"/>
        </w:rPr>
        <w:t>взрослый будет искренен</w:t>
      </w:r>
      <w:r w:rsidR="00AD32B8" w:rsidRPr="00D27F6D">
        <w:rPr>
          <w:color w:val="000000" w:themeColor="text1"/>
        </w:rPr>
        <w:t xml:space="preserve"> и уважител</w:t>
      </w:r>
      <w:r w:rsidR="00C31084" w:rsidRPr="00D27F6D">
        <w:rPr>
          <w:color w:val="000000" w:themeColor="text1"/>
        </w:rPr>
        <w:t xml:space="preserve">ен </w:t>
      </w:r>
      <w:r w:rsidR="00AD32B8" w:rsidRPr="00D27F6D">
        <w:rPr>
          <w:color w:val="000000" w:themeColor="text1"/>
        </w:rPr>
        <w:t>действиям в игре.</w:t>
      </w:r>
    </w:p>
    <w:p w:rsidR="00AD32B8" w:rsidRPr="00D27F6D" w:rsidRDefault="00122913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color w:val="000000" w:themeColor="text1"/>
        </w:rPr>
        <w:t xml:space="preserve">- </w:t>
      </w:r>
      <w:r w:rsidR="00AD32B8" w:rsidRPr="00D27F6D">
        <w:rPr>
          <w:color w:val="000000" w:themeColor="text1"/>
        </w:rPr>
        <w:t>Нужно учитывать интересы детей.</w:t>
      </w:r>
    </w:p>
    <w:p w:rsidR="00AD32B8" w:rsidRPr="00D27F6D" w:rsidRDefault="00122913" w:rsidP="004E3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D27F6D">
        <w:rPr>
          <w:color w:val="000000" w:themeColor="text1"/>
        </w:rPr>
        <w:t xml:space="preserve">- </w:t>
      </w:r>
      <w:r w:rsidR="00AD32B8" w:rsidRPr="00D27F6D">
        <w:rPr>
          <w:color w:val="000000" w:themeColor="text1"/>
        </w:rPr>
        <w:t>Последнее слово в игре пусть останется за малышом</w:t>
      </w:r>
      <w:r w:rsidR="007C2F0D" w:rsidRPr="00D27F6D">
        <w:rPr>
          <w:color w:val="000000" w:themeColor="text1"/>
        </w:rPr>
        <w:t>.</w:t>
      </w:r>
    </w:p>
    <w:sectPr w:rsidR="00AD32B8" w:rsidRPr="00D27F6D" w:rsidSect="00C4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2B8"/>
    <w:rsid w:val="00122913"/>
    <w:rsid w:val="004C6CE0"/>
    <w:rsid w:val="004E3041"/>
    <w:rsid w:val="006A6AC7"/>
    <w:rsid w:val="007C2F0D"/>
    <w:rsid w:val="008446F1"/>
    <w:rsid w:val="00AD32B8"/>
    <w:rsid w:val="00B90909"/>
    <w:rsid w:val="00C31084"/>
    <w:rsid w:val="00C404A0"/>
    <w:rsid w:val="00C75699"/>
    <w:rsid w:val="00D2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32B8"/>
    <w:rPr>
      <w:b/>
      <w:bCs/>
    </w:rPr>
  </w:style>
  <w:style w:type="paragraph" w:customStyle="1" w:styleId="1">
    <w:name w:val="Знак1"/>
    <w:basedOn w:val="a"/>
    <w:rsid w:val="008446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4</cp:revision>
  <dcterms:created xsi:type="dcterms:W3CDTF">2015-09-20T16:18:00Z</dcterms:created>
  <dcterms:modified xsi:type="dcterms:W3CDTF">2015-11-12T13:33:00Z</dcterms:modified>
</cp:coreProperties>
</file>